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73E7" w14:textId="77777777" w:rsidR="001545FB" w:rsidRDefault="00C15836" w:rsidP="00B730A4">
      <w:pPr>
        <w:pStyle w:val="Plattetekst"/>
        <w:spacing w:line="360" w:lineRule="auto"/>
        <w:rPr>
          <w:rFonts w:asciiTheme="majorHAnsi" w:hAnsiTheme="majorHAnsi" w:cstheme="majorHAnsi"/>
        </w:rPr>
      </w:pPr>
      <w:r w:rsidRPr="00B730A4">
        <w:rPr>
          <w:rFonts w:asciiTheme="majorHAnsi" w:hAnsiTheme="majorHAnsi" w:cstheme="majorHAnsi"/>
          <w:b/>
        </w:rPr>
        <w:t xml:space="preserve">Eetdagboek </w:t>
      </w:r>
      <w:r w:rsidR="0066217F" w:rsidRPr="00B730A4">
        <w:rPr>
          <w:rFonts w:asciiTheme="majorHAnsi" w:hAnsiTheme="majorHAnsi" w:cstheme="majorHAnsi"/>
          <w:b/>
        </w:rPr>
        <w:t xml:space="preserve"> van</w:t>
      </w:r>
      <w:r w:rsidR="0066217F" w:rsidRPr="00B730A4">
        <w:rPr>
          <w:rFonts w:asciiTheme="majorHAnsi" w:hAnsiTheme="majorHAnsi" w:cstheme="majorHAnsi"/>
        </w:rPr>
        <w:t>:</w:t>
      </w:r>
      <w:r w:rsidR="00A95922" w:rsidRPr="00B730A4">
        <w:rPr>
          <w:rFonts w:asciiTheme="majorHAnsi" w:hAnsiTheme="majorHAnsi" w:cstheme="majorHAnsi"/>
        </w:rPr>
        <w:t xml:space="preserve"> </w:t>
      </w:r>
    </w:p>
    <w:p w14:paraId="1C97385C" w14:textId="6F6B9C9F" w:rsidR="00704FC4" w:rsidRPr="00B730A4" w:rsidRDefault="00704FC4" w:rsidP="00B730A4">
      <w:pPr>
        <w:pStyle w:val="Plattetekst"/>
        <w:spacing w:line="360" w:lineRule="auto"/>
        <w:rPr>
          <w:rFonts w:asciiTheme="majorHAnsi" w:hAnsiTheme="majorHAnsi" w:cstheme="majorHAnsi"/>
        </w:rPr>
      </w:pPr>
      <w:r w:rsidRPr="00B730A4">
        <w:rPr>
          <w:rFonts w:asciiTheme="majorHAnsi" w:hAnsiTheme="majorHAnsi" w:cstheme="majorHAnsi"/>
        </w:rPr>
        <w:t>Dag:……………….</w:t>
      </w:r>
    </w:p>
    <w:tbl>
      <w:tblPr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343"/>
        <w:gridCol w:w="2976"/>
        <w:gridCol w:w="2694"/>
        <w:gridCol w:w="1404"/>
        <w:gridCol w:w="1404"/>
      </w:tblGrid>
      <w:tr w:rsidR="009C3979" w:rsidRPr="00B730A4" w14:paraId="1C973863" w14:textId="48561D4E" w:rsidTr="00112CC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5D" w14:textId="77777777" w:rsidR="009C3979" w:rsidRPr="00B730A4" w:rsidRDefault="009C3979" w:rsidP="00704FC4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Tijdstip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5E" w14:textId="77777777" w:rsidR="009C3979" w:rsidRPr="00B730A4" w:rsidRDefault="009C3979" w:rsidP="00704FC4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Wat en hoeveel gegeten en gedronken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5F" w14:textId="77777777" w:rsidR="009C3979" w:rsidRPr="00B730A4" w:rsidRDefault="009C3979" w:rsidP="00704FC4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Waar en met wie?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60" w14:textId="77777777" w:rsidR="009C3979" w:rsidRPr="00B730A4" w:rsidRDefault="009C3979" w:rsidP="00704FC4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Wat is de reden van het eten?</w:t>
            </w:r>
          </w:p>
          <w:p w14:paraId="1C973861" w14:textId="5470576A" w:rsidR="009C3979" w:rsidRPr="00B730A4" w:rsidRDefault="009C3979" w:rsidP="003439F2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(Bijv. honger, verdriet, alleen voelen, onrustig,  boos, teleurgesteld, eten uit gewoonte, blijdschap,  verveling, troost, gewoonte)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9456" w14:textId="77777777" w:rsidR="00112CC6" w:rsidRPr="00B730A4" w:rsidRDefault="009C3979" w:rsidP="00704FC4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 xml:space="preserve">Wat was het korte termijn </w:t>
            </w:r>
            <w:r w:rsidR="001C423B" w:rsidRPr="00B730A4">
              <w:rPr>
                <w:rFonts w:asciiTheme="majorHAnsi" w:hAnsiTheme="majorHAnsi" w:cstheme="majorHAnsi"/>
                <w:b/>
              </w:rPr>
              <w:t>effect</w:t>
            </w:r>
            <w:r w:rsidRPr="00B730A4">
              <w:rPr>
                <w:rFonts w:asciiTheme="majorHAnsi" w:hAnsiTheme="majorHAnsi" w:cstheme="majorHAnsi"/>
                <w:b/>
              </w:rPr>
              <w:t xml:space="preserve"> van het eten?</w:t>
            </w:r>
          </w:p>
          <w:p w14:paraId="1C973862" w14:textId="5AFD6713" w:rsidR="009C3979" w:rsidRPr="00B730A4" w:rsidRDefault="009C3979" w:rsidP="00704FC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116" w14:textId="77777777" w:rsidR="009C3979" w:rsidRPr="00B730A4" w:rsidRDefault="001C423B" w:rsidP="00704FC4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Wat was het lange termijn effect van het eten?</w:t>
            </w:r>
          </w:p>
          <w:p w14:paraId="75BDF9CF" w14:textId="7F589BE7" w:rsidR="001C423B" w:rsidRPr="00B730A4" w:rsidRDefault="001C423B" w:rsidP="00704FC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23F6" w14:textId="35181A77" w:rsidR="009C3979" w:rsidRPr="00B730A4" w:rsidRDefault="009C3979" w:rsidP="00704FC4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Bewegingsactiviteit en duur in minuten</w:t>
            </w:r>
          </w:p>
        </w:tc>
      </w:tr>
      <w:tr w:rsidR="009C3979" w:rsidRPr="00B730A4" w14:paraId="1C973869" w14:textId="3F70F0E6" w:rsidTr="00112CC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64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8.30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65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Bijv.  1 snee volkorenbrood met halvarine en jam en een beker halfvolle melk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66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Thuis aan de eettafel/ bij de televisie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67" w14:textId="1DADAD0C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 xml:space="preserve"> Gewoonte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68" w14:textId="77088A47" w:rsidR="009C3979" w:rsidRPr="00B730A4" w:rsidRDefault="007F2CCD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  <w:b/>
              </w:rPr>
              <w:t>B</w:t>
            </w:r>
            <w:r w:rsidR="009A202A" w:rsidRPr="00B730A4">
              <w:rPr>
                <w:rFonts w:asciiTheme="majorHAnsi" w:hAnsiTheme="majorHAnsi" w:cstheme="majorHAnsi"/>
                <w:b/>
              </w:rPr>
              <w:t>ijv. honger gestild, rust, goed voelen, vulling, ontspannen, neutraal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A2D" w14:textId="48A93885" w:rsidR="009C3979" w:rsidRPr="00B730A4" w:rsidRDefault="009A202A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  <w:b/>
              </w:rPr>
              <w:t>Bijv. te vol voelen, schuldgevoel, misselijk, balen of neutraal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8417" w14:textId="0DC2FED6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30 minuten gewandeld</w:t>
            </w:r>
          </w:p>
        </w:tc>
      </w:tr>
      <w:tr w:rsidR="009C3979" w:rsidRPr="00B730A4" w14:paraId="1C97386F" w14:textId="5A74B19D" w:rsidTr="00112CC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6A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6B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6C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6D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6E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6DBF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B238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C3979" w:rsidRPr="00B730A4" w14:paraId="1C973875" w14:textId="4DF7CCBC" w:rsidTr="00112CC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70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71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72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73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74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5C72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2E20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C3979" w:rsidRPr="00B730A4" w14:paraId="1C97387B" w14:textId="07B25ECE" w:rsidTr="00112CC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76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77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78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79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7A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B210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BD2E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C3979" w:rsidRPr="00B730A4" w14:paraId="1C973881" w14:textId="6316B257" w:rsidTr="00112CC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7C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7D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7E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7F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80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8DCC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A6FE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C3979" w:rsidRPr="00B730A4" w14:paraId="1C973887" w14:textId="1224C3D8" w:rsidTr="00112CC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82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83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84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85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86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12EE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F17D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C3979" w:rsidRPr="00B730A4" w14:paraId="1C97388D" w14:textId="28FD8F72" w:rsidTr="00112CC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88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89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8A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8B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8C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2081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27C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C3979" w:rsidRPr="00B730A4" w14:paraId="1C973893" w14:textId="646698F8" w:rsidTr="00112CC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8E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8F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90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91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92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E5F2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582E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C3979" w:rsidRPr="00B730A4" w14:paraId="1C973899" w14:textId="7D833BB5" w:rsidTr="00112CC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94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95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96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97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98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EAA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8FEF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C3979" w:rsidRPr="00B730A4" w14:paraId="1C97389F" w14:textId="0653E759" w:rsidTr="00112CC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9A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9B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9C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9D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9E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2F9B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5F7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C3979" w:rsidRPr="00B730A4" w14:paraId="1C9738A5" w14:textId="3EAA7A14" w:rsidTr="00112CC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A0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A1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A2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A3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A4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3E04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1C32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C3979" w:rsidRPr="00B730A4" w14:paraId="1C9738AB" w14:textId="644BD2C6" w:rsidTr="00112CC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A6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A7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A8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A9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AA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975C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F24F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9C3979" w:rsidRPr="00B730A4" w14:paraId="1C9738B1" w14:textId="27B39FED" w:rsidTr="00112CC6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AC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AD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AE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AF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B0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02AF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06A3" w14:textId="77777777" w:rsidR="009C3979" w:rsidRPr="00B730A4" w:rsidRDefault="009C3979" w:rsidP="00704FC4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482C7763" w14:textId="77777777" w:rsidR="001545FB" w:rsidRDefault="001545FB" w:rsidP="001545FB">
      <w:pPr>
        <w:pStyle w:val="Plattetekst"/>
        <w:spacing w:line="360" w:lineRule="auto"/>
        <w:rPr>
          <w:rFonts w:asciiTheme="majorHAnsi" w:hAnsiTheme="majorHAnsi" w:cstheme="majorHAnsi"/>
        </w:rPr>
      </w:pPr>
      <w:r w:rsidRPr="00B730A4">
        <w:rPr>
          <w:rFonts w:asciiTheme="majorHAnsi" w:hAnsiTheme="majorHAnsi" w:cstheme="majorHAnsi"/>
          <w:b/>
        </w:rPr>
        <w:lastRenderedPageBreak/>
        <w:t>Eetdagboek  van</w:t>
      </w:r>
      <w:r w:rsidRPr="00B730A4">
        <w:rPr>
          <w:rFonts w:asciiTheme="majorHAnsi" w:hAnsiTheme="majorHAnsi" w:cstheme="majorHAnsi"/>
        </w:rPr>
        <w:t xml:space="preserve">: </w:t>
      </w:r>
    </w:p>
    <w:p w14:paraId="6CECE6AE" w14:textId="77777777" w:rsidR="001545FB" w:rsidRPr="00B730A4" w:rsidRDefault="001545FB" w:rsidP="001545FB">
      <w:pPr>
        <w:pStyle w:val="Plattetekst"/>
        <w:spacing w:line="360" w:lineRule="auto"/>
        <w:rPr>
          <w:rFonts w:asciiTheme="majorHAnsi" w:hAnsiTheme="majorHAnsi" w:cstheme="majorHAnsi"/>
        </w:rPr>
      </w:pPr>
      <w:r w:rsidRPr="00B730A4">
        <w:rPr>
          <w:rFonts w:asciiTheme="majorHAnsi" w:hAnsiTheme="majorHAnsi" w:cstheme="majorHAnsi"/>
        </w:rPr>
        <w:t>Dag:……………….</w:t>
      </w:r>
    </w:p>
    <w:tbl>
      <w:tblPr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343"/>
        <w:gridCol w:w="2976"/>
        <w:gridCol w:w="2694"/>
        <w:gridCol w:w="1404"/>
        <w:gridCol w:w="1404"/>
      </w:tblGrid>
      <w:tr w:rsidR="001545FB" w:rsidRPr="00B730A4" w14:paraId="7A3D2B0A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999F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Tijdstip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EB4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Wat en hoeveel gegeten en gedronken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659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Waar en met wie?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0778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Wat is de reden van het eten?</w:t>
            </w:r>
          </w:p>
          <w:p w14:paraId="0C788E11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(Bijv. honger, verdriet, alleen voelen, onrustig,  boos, teleurgesteld, eten uit gewoonte, blijdschap,  verveling, troost, gewoonte)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E53E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Wat was het korte termijn effect van het eten?</w:t>
            </w:r>
          </w:p>
          <w:p w14:paraId="72DD1E70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A141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Wat was het lange termijn effect van het eten?</w:t>
            </w:r>
          </w:p>
          <w:p w14:paraId="2F680A1D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C9A9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Bewegingsactiviteit en duur in minuten</w:t>
            </w:r>
          </w:p>
        </w:tc>
      </w:tr>
      <w:tr w:rsidR="001545FB" w:rsidRPr="00B730A4" w14:paraId="7F194FDF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05E3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8.30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94A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Bijv.  1 snee volkorenbrood met halvarine en jam en een beker halfvolle melk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C30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Thuis aan de eettafel/ bij de televisie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860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 xml:space="preserve"> Gewoonte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FF0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  <w:b/>
              </w:rPr>
              <w:t>Bijv. honger gestild, rust, goed voelen, vulling, ontspannen, neutraal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500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  <w:b/>
              </w:rPr>
              <w:t>Bijv. te vol voelen, schuldgevoel, misselijk, balen of neutraal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7D85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30 minuten gewandeld</w:t>
            </w:r>
          </w:p>
        </w:tc>
      </w:tr>
      <w:tr w:rsidR="001545FB" w:rsidRPr="00B730A4" w14:paraId="120C77B2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282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447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E48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75A5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FEA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147B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802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7FC762D5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902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F8C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223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55A5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879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84D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30C3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2A22E3E1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75D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20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72B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DED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50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00F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C65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2CEB328D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F44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EA7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4B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F8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DE8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DEB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60E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2335B235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110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BB1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D0B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69B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2A9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36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9303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120717C2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661B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54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A9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9C8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D7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B6E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8B3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57512D6C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20F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0250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07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805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61E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6E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8013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3F3C0203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5DE0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4BD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6AE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729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E88B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11D5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039B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52472864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97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65BC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C40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52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538C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0A2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9AB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58E7703D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551B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98F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2ED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1E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B12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172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7C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0BC7DA4B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A7E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408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90E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AC2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5EB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666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67C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0C91FCD8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2E0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F15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A9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BFD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1F73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6D2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3B5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579DA822" w14:textId="77777777" w:rsidR="001545FB" w:rsidRDefault="001545FB" w:rsidP="001545FB">
      <w:pPr>
        <w:pStyle w:val="Plattetekst"/>
        <w:spacing w:line="360" w:lineRule="auto"/>
        <w:rPr>
          <w:rFonts w:asciiTheme="majorHAnsi" w:hAnsiTheme="majorHAnsi" w:cstheme="majorHAnsi"/>
        </w:rPr>
      </w:pPr>
      <w:r w:rsidRPr="00B730A4">
        <w:rPr>
          <w:rFonts w:asciiTheme="majorHAnsi" w:hAnsiTheme="majorHAnsi" w:cstheme="majorHAnsi"/>
          <w:b/>
        </w:rPr>
        <w:lastRenderedPageBreak/>
        <w:t>Eetdagboek  van</w:t>
      </w:r>
      <w:r w:rsidRPr="00B730A4">
        <w:rPr>
          <w:rFonts w:asciiTheme="majorHAnsi" w:hAnsiTheme="majorHAnsi" w:cstheme="majorHAnsi"/>
        </w:rPr>
        <w:t xml:space="preserve">: </w:t>
      </w:r>
    </w:p>
    <w:p w14:paraId="56480CFF" w14:textId="77777777" w:rsidR="001545FB" w:rsidRPr="00B730A4" w:rsidRDefault="001545FB" w:rsidP="001545FB">
      <w:pPr>
        <w:pStyle w:val="Plattetekst"/>
        <w:spacing w:line="360" w:lineRule="auto"/>
        <w:rPr>
          <w:rFonts w:asciiTheme="majorHAnsi" w:hAnsiTheme="majorHAnsi" w:cstheme="majorHAnsi"/>
        </w:rPr>
      </w:pPr>
      <w:r w:rsidRPr="00B730A4">
        <w:rPr>
          <w:rFonts w:asciiTheme="majorHAnsi" w:hAnsiTheme="majorHAnsi" w:cstheme="majorHAnsi"/>
        </w:rPr>
        <w:t>Dag:……………….</w:t>
      </w:r>
    </w:p>
    <w:tbl>
      <w:tblPr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343"/>
        <w:gridCol w:w="2976"/>
        <w:gridCol w:w="2694"/>
        <w:gridCol w:w="1404"/>
        <w:gridCol w:w="1404"/>
      </w:tblGrid>
      <w:tr w:rsidR="001545FB" w:rsidRPr="00B730A4" w14:paraId="67AABA0D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B04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Tijdstip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FCE6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Wat en hoeveel gegeten en gedronken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973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Waar en met wie?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7164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Wat is de reden van het eten?</w:t>
            </w:r>
          </w:p>
          <w:p w14:paraId="144F09D5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(Bijv. honger, verdriet, alleen voelen, onrustig,  boos, teleurgesteld, eten uit gewoonte, blijdschap,  verveling, troost, gewoonte)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F7A3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Wat was het korte termijn effect van het eten?</w:t>
            </w:r>
          </w:p>
          <w:p w14:paraId="1F80F817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55F6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Wat was het lange termijn effect van het eten?</w:t>
            </w:r>
          </w:p>
          <w:p w14:paraId="54807C68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8AE7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Bewegingsactiviteit en duur in minuten</w:t>
            </w:r>
          </w:p>
        </w:tc>
      </w:tr>
      <w:tr w:rsidR="001545FB" w:rsidRPr="00B730A4" w14:paraId="08EA0A4D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616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8.30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71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Bijv.  1 snee volkorenbrood met halvarine en jam en een beker halfvolle melk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D3C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Thuis aan de eettafel/ bij de televisie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7C1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 xml:space="preserve"> Gewoonte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6A4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  <w:b/>
              </w:rPr>
              <w:t>Bijv. honger gestild, rust, goed voelen, vulling, ontspannen, neutraal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2EC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  <w:b/>
              </w:rPr>
              <w:t>Bijv. te vol voelen, schuldgevoel, misselijk, balen of neutraal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CA2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30 minuten gewandeld</w:t>
            </w:r>
          </w:p>
        </w:tc>
      </w:tr>
      <w:tr w:rsidR="001545FB" w:rsidRPr="00B730A4" w14:paraId="2347E4E9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D94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5B0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FA23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03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0453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D83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DC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1C99A603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726C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606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B1C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EF1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05B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D53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AE1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3F49C92D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8C05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7D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9780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D9E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229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28F5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2AD3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2FB14E0B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AC1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125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7C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25E3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D5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BCD3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C0AC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6A7AAA27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C16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87B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3B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16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50B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A8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49D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68431843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89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034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F73C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255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325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BD5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A5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638EDED7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A61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150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BCB5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530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32B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3A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6BD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3B3BC26B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AF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AFBC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B41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76E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68D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B40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EE7C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1AB5C39B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65A0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B6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670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FB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847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D1A5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84A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36F8B045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D45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09C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7CF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45C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26B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858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0035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2C547D2C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17B0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A5DB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A8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772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537B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06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937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0F20FF8F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04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48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0F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2D2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3AE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A48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011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7FF8D9A0" w14:textId="77777777" w:rsidR="001545FB" w:rsidRDefault="001545FB" w:rsidP="001545FB">
      <w:pPr>
        <w:pStyle w:val="Plattetekst"/>
        <w:spacing w:line="360" w:lineRule="auto"/>
        <w:rPr>
          <w:rFonts w:asciiTheme="majorHAnsi" w:hAnsiTheme="majorHAnsi" w:cstheme="majorHAnsi"/>
        </w:rPr>
      </w:pPr>
      <w:r w:rsidRPr="00B730A4">
        <w:rPr>
          <w:rFonts w:asciiTheme="majorHAnsi" w:hAnsiTheme="majorHAnsi" w:cstheme="majorHAnsi"/>
          <w:b/>
        </w:rPr>
        <w:lastRenderedPageBreak/>
        <w:t>Eetdagboek  van</w:t>
      </w:r>
      <w:r w:rsidRPr="00B730A4">
        <w:rPr>
          <w:rFonts w:asciiTheme="majorHAnsi" w:hAnsiTheme="majorHAnsi" w:cstheme="majorHAnsi"/>
        </w:rPr>
        <w:t xml:space="preserve">: </w:t>
      </w:r>
    </w:p>
    <w:p w14:paraId="08C1D6AD" w14:textId="77777777" w:rsidR="001545FB" w:rsidRPr="00B730A4" w:rsidRDefault="001545FB" w:rsidP="001545FB">
      <w:pPr>
        <w:pStyle w:val="Plattetekst"/>
        <w:spacing w:line="360" w:lineRule="auto"/>
        <w:rPr>
          <w:rFonts w:asciiTheme="majorHAnsi" w:hAnsiTheme="majorHAnsi" w:cstheme="majorHAnsi"/>
        </w:rPr>
      </w:pPr>
      <w:r w:rsidRPr="00B730A4">
        <w:rPr>
          <w:rFonts w:asciiTheme="majorHAnsi" w:hAnsiTheme="majorHAnsi" w:cstheme="majorHAnsi"/>
        </w:rPr>
        <w:t>Dag:……………….</w:t>
      </w:r>
    </w:p>
    <w:tbl>
      <w:tblPr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343"/>
        <w:gridCol w:w="2976"/>
        <w:gridCol w:w="2694"/>
        <w:gridCol w:w="1404"/>
        <w:gridCol w:w="1404"/>
      </w:tblGrid>
      <w:tr w:rsidR="001545FB" w:rsidRPr="00B730A4" w14:paraId="538240E6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E97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Tijdstip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C2FB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Wat en hoeveel gegeten en gedronken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0600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Waar en met wie?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0A4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Wat is de reden van het eten?</w:t>
            </w:r>
          </w:p>
          <w:p w14:paraId="49E90A1F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(Bijv. honger, verdriet, alleen voelen, onrustig,  boos, teleurgesteld, eten uit gewoonte, blijdschap,  verveling, troost, gewoonte)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93D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Wat was het korte termijn effect van het eten?</w:t>
            </w:r>
          </w:p>
          <w:p w14:paraId="1272E1B3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4DC4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Wat was het lange termijn effect van het eten?</w:t>
            </w:r>
          </w:p>
          <w:p w14:paraId="03394BD2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752E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Bewegingsactiviteit en duur in minuten</w:t>
            </w:r>
          </w:p>
        </w:tc>
      </w:tr>
      <w:tr w:rsidR="001545FB" w:rsidRPr="00B730A4" w14:paraId="448E135F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A9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8.30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75E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Bijv.  1 snee volkorenbrood met halvarine en jam en een beker halfvolle melk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4170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Thuis aan de eettafel/ bij de televisie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EC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 xml:space="preserve"> Gewoonte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310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  <w:b/>
              </w:rPr>
              <w:t>Bijv. honger gestild, rust, goed voelen, vulling, ontspannen, neutraal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5F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  <w:b/>
              </w:rPr>
              <w:t>Bijv. te vol voelen, schuldgevoel, misselijk, balen of neutraal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F3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30 minuten gewandeld</w:t>
            </w:r>
          </w:p>
        </w:tc>
      </w:tr>
      <w:tr w:rsidR="001545FB" w:rsidRPr="00B730A4" w14:paraId="1F22C01B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0BA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3EA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EBA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551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0AA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847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438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3039EF3E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D7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84C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74D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B2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677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21D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C2AB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47CD7423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F53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2035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6F1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A28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46EB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ADD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FBE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02D4322D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2FAB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7B8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C92B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777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2D2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58A3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176C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43AE2554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94B5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AB9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77E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D3C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925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FDE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63A3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601961F2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DB70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BF3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FEF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FA5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70D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C4A5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ADE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6DFEF12F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5CA0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4C8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A2A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9E70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157C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3E5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790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742D6460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8AA3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851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1F6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1F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64B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92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3DF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0F267170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ECC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EC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6A0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7A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197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BC9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FEEC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453805CC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70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AA00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6A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F1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9300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0D5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82A0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26651CCD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3C8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C8B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5353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632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C9D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448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EB0C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45FFD3D1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BE7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947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DD7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139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8CC0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6AE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1E5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026DC056" w14:textId="77777777" w:rsidR="001545FB" w:rsidRDefault="001545FB" w:rsidP="001545FB">
      <w:pPr>
        <w:pStyle w:val="Plattetekst"/>
        <w:spacing w:line="360" w:lineRule="auto"/>
        <w:rPr>
          <w:rFonts w:asciiTheme="majorHAnsi" w:hAnsiTheme="majorHAnsi" w:cstheme="majorHAnsi"/>
        </w:rPr>
      </w:pPr>
      <w:r w:rsidRPr="00B730A4">
        <w:rPr>
          <w:rFonts w:asciiTheme="majorHAnsi" w:hAnsiTheme="majorHAnsi" w:cstheme="majorHAnsi"/>
          <w:b/>
        </w:rPr>
        <w:lastRenderedPageBreak/>
        <w:t>Eetdagboek  van</w:t>
      </w:r>
      <w:r w:rsidRPr="00B730A4">
        <w:rPr>
          <w:rFonts w:asciiTheme="majorHAnsi" w:hAnsiTheme="majorHAnsi" w:cstheme="majorHAnsi"/>
        </w:rPr>
        <w:t xml:space="preserve">: </w:t>
      </w:r>
    </w:p>
    <w:p w14:paraId="47785AB0" w14:textId="77777777" w:rsidR="001545FB" w:rsidRPr="00B730A4" w:rsidRDefault="001545FB" w:rsidP="001545FB">
      <w:pPr>
        <w:pStyle w:val="Plattetekst"/>
        <w:spacing w:line="360" w:lineRule="auto"/>
        <w:rPr>
          <w:rFonts w:asciiTheme="majorHAnsi" w:hAnsiTheme="majorHAnsi" w:cstheme="majorHAnsi"/>
        </w:rPr>
      </w:pPr>
      <w:r w:rsidRPr="00B730A4">
        <w:rPr>
          <w:rFonts w:asciiTheme="majorHAnsi" w:hAnsiTheme="majorHAnsi" w:cstheme="majorHAnsi"/>
        </w:rPr>
        <w:t>Dag:……………….</w:t>
      </w:r>
    </w:p>
    <w:tbl>
      <w:tblPr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343"/>
        <w:gridCol w:w="2976"/>
        <w:gridCol w:w="2694"/>
        <w:gridCol w:w="1404"/>
        <w:gridCol w:w="1404"/>
      </w:tblGrid>
      <w:tr w:rsidR="001545FB" w:rsidRPr="00B730A4" w14:paraId="00A28A02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FBA9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Tijdstip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7E8C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Wat en hoeveel gegeten en gedronken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C051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Waar en met wie?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95D9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Wat is de reden van het eten?</w:t>
            </w:r>
          </w:p>
          <w:p w14:paraId="707CAF66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(Bijv. honger, verdriet, alleen voelen, onrustig,  boos, teleurgesteld, eten uit gewoonte, blijdschap,  verveling, troost, gewoonte)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C8C6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Wat was het korte termijn effect van het eten?</w:t>
            </w:r>
          </w:p>
          <w:p w14:paraId="1460435A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8B11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Wat was het lange termijn effect van het eten?</w:t>
            </w:r>
          </w:p>
          <w:p w14:paraId="6557EDEE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ACBB" w14:textId="77777777" w:rsidR="001545FB" w:rsidRPr="00B730A4" w:rsidRDefault="001545FB" w:rsidP="00697A7B">
            <w:pPr>
              <w:rPr>
                <w:rFonts w:asciiTheme="majorHAnsi" w:hAnsiTheme="majorHAnsi" w:cstheme="majorHAnsi"/>
                <w:b/>
              </w:rPr>
            </w:pPr>
            <w:r w:rsidRPr="00B730A4">
              <w:rPr>
                <w:rFonts w:asciiTheme="majorHAnsi" w:hAnsiTheme="majorHAnsi" w:cstheme="majorHAnsi"/>
                <w:b/>
              </w:rPr>
              <w:t>Bewegingsactiviteit en duur in minuten</w:t>
            </w:r>
          </w:p>
        </w:tc>
      </w:tr>
      <w:tr w:rsidR="001545FB" w:rsidRPr="00B730A4" w14:paraId="78D5A4CC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1CC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8.30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FFE0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Bijv.  1 snee volkorenbrood met halvarine en jam en een beker halfvolle melk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0F1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Thuis aan de eettafel/ bij de televisie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A41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 xml:space="preserve"> Gewoonte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7B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  <w:b/>
              </w:rPr>
              <w:t>Bijv. honger gestild, rust, goed voelen, vulling, ontspannen, neutraal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3D1C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  <w:b/>
              </w:rPr>
              <w:t>Bijv. te vol voelen, schuldgevoel, misselijk, balen of neutraal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230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30 minuten gewandeld</w:t>
            </w:r>
          </w:p>
        </w:tc>
      </w:tr>
      <w:tr w:rsidR="001545FB" w:rsidRPr="00B730A4" w14:paraId="5160DE94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D7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7A7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9A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582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F79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47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49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64754F87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B8EC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F17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C00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063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700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D83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DB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4BA02A33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D16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0A5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DF6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CC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442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0A3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EAF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136C7DC1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B4E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B9B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36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7E6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75FB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175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9D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79E29814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225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2E0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0D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244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9E8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B49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C44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4572229B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31A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926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4E7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0B05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912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C3A3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13B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0B54EF47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66F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85E3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135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FEF4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A22B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290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EB55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46DBAABC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0A3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BFB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6C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982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1679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D9C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002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64BD57C6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B600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17A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DD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AB3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30F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21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3E2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4BEAF4E2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FA3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41F5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238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AF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EE8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A4D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8B1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3BA219A5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D0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60BD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F92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D8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2595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A5CA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F5F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1545FB" w:rsidRPr="00B730A4" w14:paraId="66AE8A1D" w14:textId="77777777" w:rsidTr="00697A7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98E5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6DBF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0916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5C85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B730A4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37C1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ADFE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E307" w14:textId="77777777" w:rsidR="001545FB" w:rsidRPr="00B730A4" w:rsidRDefault="001545FB" w:rsidP="00697A7B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14:paraId="1C9738D0" w14:textId="77777777" w:rsidR="0066217F" w:rsidRPr="00B730A4" w:rsidRDefault="0066217F" w:rsidP="00704FC4">
      <w:pPr>
        <w:pStyle w:val="Plattetekst"/>
        <w:rPr>
          <w:rFonts w:asciiTheme="majorHAnsi" w:hAnsiTheme="majorHAnsi" w:cstheme="majorHAnsi"/>
        </w:rPr>
      </w:pPr>
    </w:p>
    <w:sectPr w:rsidR="0066217F" w:rsidRPr="00B730A4" w:rsidSect="004C769A">
      <w:headerReference w:type="default" r:id="rId7"/>
      <w:pgSz w:w="16838" w:h="11906" w:orient="landscape" w:code="9"/>
      <w:pgMar w:top="1134" w:right="3119" w:bottom="1418" w:left="1418" w:header="1440" w:footer="14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0AD9" w14:textId="77777777" w:rsidR="002F6199" w:rsidRDefault="002F6199" w:rsidP="002F6199">
      <w:r>
        <w:separator/>
      </w:r>
    </w:p>
  </w:endnote>
  <w:endnote w:type="continuationSeparator" w:id="0">
    <w:p w14:paraId="35D3B9A0" w14:textId="77777777" w:rsidR="002F6199" w:rsidRDefault="002F6199" w:rsidP="002F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26FB" w14:textId="77777777" w:rsidR="002F6199" w:rsidRDefault="002F6199" w:rsidP="002F6199">
      <w:r>
        <w:separator/>
      </w:r>
    </w:p>
  </w:footnote>
  <w:footnote w:type="continuationSeparator" w:id="0">
    <w:p w14:paraId="42DD5C55" w14:textId="77777777" w:rsidR="002F6199" w:rsidRDefault="002F6199" w:rsidP="002F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5AC4" w14:textId="6D90EC84" w:rsidR="002F6199" w:rsidRPr="00B730A4" w:rsidRDefault="00B730A4" w:rsidP="00B730A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E34AC6" wp14:editId="1ACFE467">
          <wp:simplePos x="0" y="0"/>
          <wp:positionH relativeFrom="column">
            <wp:posOffset>7125970</wp:posOffset>
          </wp:positionH>
          <wp:positionV relativeFrom="paragraph">
            <wp:posOffset>-844550</wp:posOffset>
          </wp:positionV>
          <wp:extent cx="2610485" cy="930910"/>
          <wp:effectExtent l="0" t="0" r="0" b="2540"/>
          <wp:wrapTight wrapText="bothSides">
            <wp:wrapPolygon edited="0">
              <wp:start x="0" y="0"/>
              <wp:lineTo x="0" y="21217"/>
              <wp:lineTo x="21437" y="21217"/>
              <wp:lineTo x="21437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7FB"/>
    <w:multiLevelType w:val="singleLevel"/>
    <w:tmpl w:val="B2CEF57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A66134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D11C90"/>
    <w:multiLevelType w:val="multilevel"/>
    <w:tmpl w:val="63007536"/>
    <w:lvl w:ilvl="0">
      <w:start w:val="1"/>
      <w:numFmt w:val="bullet"/>
      <w:pStyle w:val="opsomming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00D017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6B67D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AE363C"/>
    <w:multiLevelType w:val="singleLevel"/>
    <w:tmpl w:val="BAD27B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CC66CF"/>
    <w:multiLevelType w:val="singleLevel"/>
    <w:tmpl w:val="FBB4EB0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7196621"/>
    <w:multiLevelType w:val="singleLevel"/>
    <w:tmpl w:val="BC9AD1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3C7A5227"/>
    <w:multiLevelType w:val="singleLevel"/>
    <w:tmpl w:val="FBB4EB0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1E8316C"/>
    <w:multiLevelType w:val="singleLevel"/>
    <w:tmpl w:val="FBB4EB0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2BC5C2C"/>
    <w:multiLevelType w:val="singleLevel"/>
    <w:tmpl w:val="FBB4EB0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9340571"/>
    <w:multiLevelType w:val="singleLevel"/>
    <w:tmpl w:val="E3FAB1E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4C680376"/>
    <w:multiLevelType w:val="singleLevel"/>
    <w:tmpl w:val="BAD27B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A8978E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C30162"/>
    <w:multiLevelType w:val="singleLevel"/>
    <w:tmpl w:val="04130001"/>
    <w:lvl w:ilvl="0">
      <w:start w:val="9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31E49F8"/>
    <w:multiLevelType w:val="singleLevel"/>
    <w:tmpl w:val="FBB4EB0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4A308C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A151DA"/>
    <w:multiLevelType w:val="singleLevel"/>
    <w:tmpl w:val="DAE06F20"/>
    <w:lvl w:ilvl="0">
      <w:start w:val="900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8" w15:restartNumberingAfterBreak="0">
    <w:nsid w:val="6FC114B1"/>
    <w:multiLevelType w:val="singleLevel"/>
    <w:tmpl w:val="BAD27B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C144D28"/>
    <w:multiLevelType w:val="singleLevel"/>
    <w:tmpl w:val="FBB4EB0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num w:numId="1" w16cid:durableId="899554617">
    <w:abstractNumId w:val="17"/>
  </w:num>
  <w:num w:numId="2" w16cid:durableId="554047854">
    <w:abstractNumId w:val="14"/>
  </w:num>
  <w:num w:numId="3" w16cid:durableId="1672025773">
    <w:abstractNumId w:val="11"/>
  </w:num>
  <w:num w:numId="4" w16cid:durableId="179634781">
    <w:abstractNumId w:val="0"/>
  </w:num>
  <w:num w:numId="5" w16cid:durableId="1076586194">
    <w:abstractNumId w:val="7"/>
  </w:num>
  <w:num w:numId="6" w16cid:durableId="1888570279">
    <w:abstractNumId w:val="2"/>
  </w:num>
  <w:num w:numId="7" w16cid:durableId="1391420194">
    <w:abstractNumId w:val="5"/>
  </w:num>
  <w:num w:numId="8" w16cid:durableId="467666236">
    <w:abstractNumId w:val="12"/>
  </w:num>
  <w:num w:numId="9" w16cid:durableId="397635408">
    <w:abstractNumId w:val="18"/>
  </w:num>
  <w:num w:numId="10" w16cid:durableId="363287239">
    <w:abstractNumId w:val="13"/>
  </w:num>
  <w:num w:numId="11" w16cid:durableId="315035129">
    <w:abstractNumId w:val="3"/>
  </w:num>
  <w:num w:numId="12" w16cid:durableId="243877665">
    <w:abstractNumId w:val="1"/>
  </w:num>
  <w:num w:numId="13" w16cid:durableId="1713843937">
    <w:abstractNumId w:val="16"/>
  </w:num>
  <w:num w:numId="14" w16cid:durableId="628124745">
    <w:abstractNumId w:val="4"/>
  </w:num>
  <w:num w:numId="15" w16cid:durableId="459886220">
    <w:abstractNumId w:val="10"/>
  </w:num>
  <w:num w:numId="16" w16cid:durableId="224026549">
    <w:abstractNumId w:val="9"/>
  </w:num>
  <w:num w:numId="17" w16cid:durableId="1136290037">
    <w:abstractNumId w:val="6"/>
  </w:num>
  <w:num w:numId="18" w16cid:durableId="101995691">
    <w:abstractNumId w:val="15"/>
  </w:num>
  <w:num w:numId="19" w16cid:durableId="737947478">
    <w:abstractNumId w:val="19"/>
  </w:num>
  <w:num w:numId="20" w16cid:durableId="808087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18"/>
    <w:rsid w:val="00112CC6"/>
    <w:rsid w:val="001545FB"/>
    <w:rsid w:val="00160D29"/>
    <w:rsid w:val="001C423B"/>
    <w:rsid w:val="001D7303"/>
    <w:rsid w:val="0027252D"/>
    <w:rsid w:val="002F6199"/>
    <w:rsid w:val="003368EA"/>
    <w:rsid w:val="003439F2"/>
    <w:rsid w:val="00471FC6"/>
    <w:rsid w:val="004C769A"/>
    <w:rsid w:val="004D0218"/>
    <w:rsid w:val="00590D94"/>
    <w:rsid w:val="0066217F"/>
    <w:rsid w:val="00704FC4"/>
    <w:rsid w:val="007F2CCD"/>
    <w:rsid w:val="00893508"/>
    <w:rsid w:val="008E2120"/>
    <w:rsid w:val="0098238A"/>
    <w:rsid w:val="009A202A"/>
    <w:rsid w:val="009C3979"/>
    <w:rsid w:val="00A501F2"/>
    <w:rsid w:val="00A95922"/>
    <w:rsid w:val="00B730A4"/>
    <w:rsid w:val="00BD7DA3"/>
    <w:rsid w:val="00C11B31"/>
    <w:rsid w:val="00C15836"/>
    <w:rsid w:val="00C47ED7"/>
    <w:rsid w:val="00D46E52"/>
    <w:rsid w:val="00E50BB5"/>
    <w:rsid w:val="00E77EEC"/>
    <w:rsid w:val="00F0526F"/>
    <w:rsid w:val="00F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7385B"/>
  <w15:chartTrackingRefBased/>
  <w15:docId w15:val="{CF089605-1A29-4593-A00C-010ED511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brief/advies standaard"/>
    <w:qFormat/>
    <w:rPr>
      <w:rFonts w:ascii="Trebuchet MS" w:hAnsi="Trebuchet M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eastAsia="Arial Unicode MS"/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2124" w:hanging="2124"/>
    </w:pPr>
  </w:style>
  <w:style w:type="paragraph" w:customStyle="1" w:styleId="opsomming">
    <w:name w:val="opsomming"/>
    <w:basedOn w:val="Standaard"/>
    <w:pPr>
      <w:numPr>
        <w:numId w:val="6"/>
      </w:numPr>
    </w:pPr>
  </w:style>
  <w:style w:type="paragraph" w:customStyle="1" w:styleId="rapportagestandaard">
    <w:name w:val="rapportage standaard"/>
    <w:basedOn w:val="Plattetekst"/>
    <w:pPr>
      <w:spacing w:after="0"/>
    </w:pPr>
    <w:rPr>
      <w:sz w:val="22"/>
    </w:rPr>
  </w:style>
  <w:style w:type="paragraph" w:styleId="Plattetekst">
    <w:name w:val="Body Text"/>
    <w:basedOn w:val="Standaard"/>
    <w:pPr>
      <w:spacing w:after="120"/>
    </w:pPr>
  </w:style>
  <w:style w:type="paragraph" w:styleId="Tekstzonderopmaak">
    <w:name w:val="Plain Text"/>
    <w:basedOn w:val="Standaard"/>
    <w:rPr>
      <w:rFonts w:ascii="Courier New" w:hAnsi="Courier New"/>
    </w:rPr>
  </w:style>
  <w:style w:type="paragraph" w:styleId="Tekstopmerking">
    <w:name w:val="annotation text"/>
    <w:basedOn w:val="Standaard"/>
    <w:semiHidden/>
  </w:style>
  <w:style w:type="paragraph" w:styleId="Ballontekst">
    <w:name w:val="Balloon Text"/>
    <w:basedOn w:val="Standaard"/>
    <w:link w:val="BallontekstChar"/>
    <w:rsid w:val="00160D2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160D2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rsid w:val="002F61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F6199"/>
    <w:rPr>
      <w:rFonts w:ascii="Trebuchet MS" w:hAnsi="Trebuchet MS"/>
    </w:rPr>
  </w:style>
  <w:style w:type="paragraph" w:styleId="Voettekst">
    <w:name w:val="footer"/>
    <w:basedOn w:val="Standaard"/>
    <w:link w:val="VoettekstChar"/>
    <w:rsid w:val="002F61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F6199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Diëtheek</vt:lpstr>
    </vt:vector>
  </TitlesOfParts>
  <Company>Diëtheek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Diëtheek</dc:title>
  <dc:subject/>
  <dc:creator>Diëtheek</dc:creator>
  <cp:keywords/>
  <cp:lastModifiedBy>sanne kramp</cp:lastModifiedBy>
  <cp:revision>2</cp:revision>
  <cp:lastPrinted>2018-08-07T15:22:00Z</cp:lastPrinted>
  <dcterms:created xsi:type="dcterms:W3CDTF">2022-07-06T09:22:00Z</dcterms:created>
  <dcterms:modified xsi:type="dcterms:W3CDTF">2022-07-06T09:22:00Z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1888141267</vt:i4>
  </property>
</Properties>
</file>