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13994" w:type="dxa"/>
        <w:tblLook w:val="04A0" w:firstRow="1" w:lastRow="0" w:firstColumn="1" w:lastColumn="0" w:noHBand="0" w:noVBand="1"/>
      </w:tblPr>
      <w:tblGrid>
        <w:gridCol w:w="3407"/>
        <w:gridCol w:w="3464"/>
        <w:gridCol w:w="3684"/>
        <w:gridCol w:w="3439"/>
      </w:tblGrid>
      <w:tr w:rsidR="00BC7B13" w14:paraId="599C9F41" w14:textId="7CE24FF4" w:rsidTr="00BC7B13">
        <w:trPr>
          <w:trHeight w:val="767"/>
        </w:trPr>
        <w:tc>
          <w:tcPr>
            <w:tcW w:w="3407" w:type="dxa"/>
          </w:tcPr>
          <w:p w14:paraId="014D65BE" w14:textId="77777777" w:rsidR="002A79AA" w:rsidRDefault="002A79AA" w:rsidP="00EA67FD">
            <w:pPr>
              <w:rPr>
                <w:b/>
              </w:rPr>
            </w:pPr>
            <w:r>
              <w:rPr>
                <w:b/>
                <w:u w:val="single"/>
              </w:rPr>
              <w:t>Lastige s</w:t>
            </w:r>
            <w:r w:rsidR="00BC7B13" w:rsidRPr="00BC7B13">
              <w:rPr>
                <w:b/>
                <w:u w:val="single"/>
              </w:rPr>
              <w:t>ituatie:</w:t>
            </w:r>
            <w:r w:rsidR="00BC7B13" w:rsidRPr="00A41866">
              <w:rPr>
                <w:b/>
              </w:rPr>
              <w:t xml:space="preserve"> </w:t>
            </w:r>
          </w:p>
          <w:p w14:paraId="3B67D5C9" w14:textId="7B262459" w:rsidR="00EA67FD" w:rsidRPr="00EA67FD" w:rsidRDefault="00BC7B13" w:rsidP="00EA67FD">
            <w:pPr>
              <w:rPr>
                <w:b/>
              </w:rPr>
            </w:pPr>
            <w:r w:rsidRPr="00A41866">
              <w:rPr>
                <w:b/>
              </w:rPr>
              <w:t xml:space="preserve">Wat is de situatie? </w:t>
            </w:r>
            <w:r>
              <w:rPr>
                <w:b/>
              </w:rPr>
              <w:t>Waar was je? Met wie?</w:t>
            </w:r>
            <w:r w:rsidR="00A358C4">
              <w:rPr>
                <w:b/>
              </w:rPr>
              <w:t xml:space="preserve"> Tijdstip?</w:t>
            </w:r>
          </w:p>
        </w:tc>
        <w:tc>
          <w:tcPr>
            <w:tcW w:w="3464" w:type="dxa"/>
          </w:tcPr>
          <w:p w14:paraId="19814315" w14:textId="11563E00" w:rsidR="00BC7B13" w:rsidRDefault="00BC7B13" w:rsidP="00EE23A3">
            <w:pPr>
              <w:rPr>
                <w:b/>
              </w:rPr>
            </w:pPr>
            <w:r w:rsidRPr="00A41866">
              <w:rPr>
                <w:b/>
              </w:rPr>
              <w:t>W</w:t>
            </w:r>
            <w:r w:rsidR="00E40819">
              <w:rPr>
                <w:b/>
              </w:rPr>
              <w:t>elke lastige</w:t>
            </w:r>
            <w:r>
              <w:rPr>
                <w:b/>
              </w:rPr>
              <w:t xml:space="preserve"> </w:t>
            </w:r>
            <w:r w:rsidRPr="00BC7B13">
              <w:rPr>
                <w:b/>
                <w:u w:val="single"/>
              </w:rPr>
              <w:t>gedachten</w:t>
            </w:r>
            <w:r w:rsidR="00E40819">
              <w:rPr>
                <w:b/>
                <w:u w:val="single"/>
              </w:rPr>
              <w:t xml:space="preserve"> en-/of ge</w:t>
            </w:r>
            <w:r w:rsidRPr="00BC7B13">
              <w:rPr>
                <w:b/>
                <w:u w:val="single"/>
              </w:rPr>
              <w:t>voel</w:t>
            </w:r>
            <w:r w:rsidR="00E40819">
              <w:rPr>
                <w:b/>
                <w:u w:val="single"/>
              </w:rPr>
              <w:t xml:space="preserve">ens </w:t>
            </w:r>
            <w:r w:rsidR="00E40819" w:rsidRPr="00E40819">
              <w:rPr>
                <w:b/>
              </w:rPr>
              <w:t>merkte je op</w:t>
            </w:r>
            <w:r w:rsidRPr="00A41866">
              <w:rPr>
                <w:b/>
              </w:rPr>
              <w:t>?</w:t>
            </w:r>
            <w:r>
              <w:rPr>
                <w:rStyle w:val="Voetnootmarkering"/>
                <w:b/>
              </w:rPr>
              <w:footnoteReference w:id="1"/>
            </w:r>
          </w:p>
          <w:p w14:paraId="0EF745E9" w14:textId="77777777" w:rsidR="00BC7B13" w:rsidRPr="00A41866" w:rsidRDefault="00BC7B13">
            <w:pPr>
              <w:rPr>
                <w:b/>
              </w:rPr>
            </w:pPr>
          </w:p>
        </w:tc>
        <w:tc>
          <w:tcPr>
            <w:tcW w:w="3684" w:type="dxa"/>
          </w:tcPr>
          <w:p w14:paraId="3F41C7D9" w14:textId="02713323" w:rsidR="00BC7B13" w:rsidRPr="00A41866" w:rsidRDefault="00BC7B13" w:rsidP="006F4410">
            <w:pPr>
              <w:rPr>
                <w:b/>
              </w:rPr>
            </w:pPr>
            <w:r>
              <w:rPr>
                <w:b/>
              </w:rPr>
              <w:t>Wat deed je in</w:t>
            </w:r>
            <w:r w:rsidRPr="00BC7B13">
              <w:rPr>
                <w:b/>
                <w:u w:val="single"/>
              </w:rPr>
              <w:t xml:space="preserve"> gedrag</w:t>
            </w:r>
            <w:r>
              <w:rPr>
                <w:b/>
              </w:rPr>
              <w:t xml:space="preserve"> op dat moment? </w:t>
            </w:r>
            <w:r w:rsidR="002F776C" w:rsidRPr="00275647">
              <w:rPr>
                <w:rFonts w:ascii="Calibri-Bold" w:hAnsi="Calibri-Bold" w:cs="Calibri-Bold"/>
                <w:color w:val="404040"/>
              </w:rPr>
              <w:t>Wat heb ik vermeden? Probeerde ik mezelf af te leiden</w:t>
            </w:r>
            <w:r w:rsidR="002F776C">
              <w:rPr>
                <w:rFonts w:ascii="Calibri-Bold" w:hAnsi="Calibri-Bold" w:cs="Calibri-Bold"/>
                <w:color w:val="404040"/>
              </w:rPr>
              <w:t>, te verdoven of ergens voor te vluchten?</w:t>
            </w:r>
          </w:p>
        </w:tc>
        <w:tc>
          <w:tcPr>
            <w:tcW w:w="3439" w:type="dxa"/>
          </w:tcPr>
          <w:p w14:paraId="63866A04" w14:textId="77777777" w:rsidR="00BC7B13" w:rsidRDefault="000B3652" w:rsidP="006F4410">
            <w:pPr>
              <w:rPr>
                <w:b/>
                <w:u w:val="single"/>
              </w:rPr>
            </w:pPr>
            <w:r w:rsidRPr="000B3652">
              <w:rPr>
                <w:b/>
                <w:u w:val="single"/>
              </w:rPr>
              <w:t>Gevolgen</w:t>
            </w:r>
          </w:p>
          <w:p w14:paraId="369E046E" w14:textId="77777777" w:rsidR="000B3652" w:rsidRPr="00275647" w:rsidRDefault="000B3652" w:rsidP="000B365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color w:val="404040"/>
              </w:rPr>
            </w:pPr>
            <w:r w:rsidRPr="00275647">
              <w:rPr>
                <w:rFonts w:ascii="Calibri-Bold" w:hAnsi="Calibri-Bold" w:cs="Calibri-Bold"/>
                <w:color w:val="404040"/>
              </w:rPr>
              <w:t>Wat kost het me in termen van gezondheid,</w:t>
            </w:r>
          </w:p>
          <w:p w14:paraId="671CB5CB" w14:textId="77777777" w:rsidR="000B3652" w:rsidRPr="00275647" w:rsidRDefault="000B3652" w:rsidP="000B365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color w:val="404040"/>
              </w:rPr>
            </w:pPr>
            <w:r w:rsidRPr="00275647">
              <w:rPr>
                <w:rFonts w:ascii="Calibri-Bold" w:hAnsi="Calibri-Bold" w:cs="Calibri-Bold"/>
                <w:color w:val="404040"/>
              </w:rPr>
              <w:t>vastlopen, verloren tijd, energie?</w:t>
            </w:r>
          </w:p>
          <w:p w14:paraId="1122506F" w14:textId="6A4776D2" w:rsidR="000B3652" w:rsidRPr="000B3652" w:rsidRDefault="000B3652" w:rsidP="000B3652">
            <w:pPr>
              <w:rPr>
                <w:b/>
                <w:u w:val="single"/>
              </w:rPr>
            </w:pPr>
          </w:p>
        </w:tc>
      </w:tr>
      <w:tr w:rsidR="004D03AD" w14:paraId="06596E78" w14:textId="143C5AED" w:rsidTr="00BC7B13">
        <w:trPr>
          <w:trHeight w:val="767"/>
        </w:trPr>
        <w:tc>
          <w:tcPr>
            <w:tcW w:w="3407" w:type="dxa"/>
          </w:tcPr>
          <w:p w14:paraId="076B7CA3" w14:textId="77777777" w:rsidR="004D03AD" w:rsidRDefault="004D03AD" w:rsidP="004D03AD">
            <w:r>
              <w:t>Vb. ’s Avonds op de bank voor de t.v. Kinderen liggen net op bed. 20.00uur</w:t>
            </w:r>
          </w:p>
          <w:p w14:paraId="4199268C" w14:textId="77777777" w:rsidR="004D03AD" w:rsidRDefault="004D03AD" w:rsidP="004D03AD"/>
          <w:p w14:paraId="2B689E94" w14:textId="77777777" w:rsidR="004D03AD" w:rsidRDefault="004D03AD" w:rsidP="004D03AD"/>
          <w:p w14:paraId="191F5FC7" w14:textId="77777777" w:rsidR="004D03AD" w:rsidRDefault="004D03AD" w:rsidP="004D03AD"/>
        </w:tc>
        <w:tc>
          <w:tcPr>
            <w:tcW w:w="3464" w:type="dxa"/>
          </w:tcPr>
          <w:p w14:paraId="3EE5CFB0" w14:textId="77777777" w:rsidR="004D03AD" w:rsidRDefault="004D03AD" w:rsidP="004D03AD">
            <w:r>
              <w:t>Moe, gespannen</w:t>
            </w:r>
          </w:p>
          <w:p w14:paraId="63AA17E7" w14:textId="65747161" w:rsidR="004D03AD" w:rsidRDefault="001E4BD6" w:rsidP="004D03AD">
            <w:r>
              <w:t>‘Ik moet nog van alles doen’</w:t>
            </w:r>
          </w:p>
        </w:tc>
        <w:tc>
          <w:tcPr>
            <w:tcW w:w="3684" w:type="dxa"/>
          </w:tcPr>
          <w:p w14:paraId="0F63E51E" w14:textId="7C3F0CF3" w:rsidR="004D03AD" w:rsidRDefault="004D03AD" w:rsidP="004D03AD">
            <w:r>
              <w:t xml:space="preserve">Telefoon scrollen, eten, werken, </w:t>
            </w:r>
            <w:proofErr w:type="spellStart"/>
            <w:r>
              <w:t>netflixen</w:t>
            </w:r>
            <w:proofErr w:type="spellEnd"/>
            <w:r>
              <w:t>, opruimen</w:t>
            </w:r>
          </w:p>
        </w:tc>
        <w:tc>
          <w:tcPr>
            <w:tcW w:w="3439" w:type="dxa"/>
          </w:tcPr>
          <w:p w14:paraId="19E0C6C8" w14:textId="77777777" w:rsidR="004D03AD" w:rsidRDefault="004D03AD" w:rsidP="004D03AD">
            <w:r>
              <w:t>Korte termijn: goed gevoel, rust</w:t>
            </w:r>
          </w:p>
          <w:p w14:paraId="0DA11D84" w14:textId="77777777" w:rsidR="004D03AD" w:rsidRDefault="004D03AD" w:rsidP="004D03AD"/>
          <w:p w14:paraId="6A78FFFA" w14:textId="5F36ADE9" w:rsidR="004D03AD" w:rsidRDefault="004D03AD" w:rsidP="004D03AD">
            <w:r>
              <w:t>Lange termijn: te laat naar bed, moe en buikpijn</w:t>
            </w:r>
          </w:p>
        </w:tc>
      </w:tr>
      <w:tr w:rsidR="004D03AD" w14:paraId="342AD37B" w14:textId="234F501A" w:rsidTr="00BC7B13">
        <w:trPr>
          <w:trHeight w:val="767"/>
        </w:trPr>
        <w:tc>
          <w:tcPr>
            <w:tcW w:w="3407" w:type="dxa"/>
          </w:tcPr>
          <w:p w14:paraId="2FEF9868" w14:textId="77777777" w:rsidR="004D03AD" w:rsidRDefault="004D03AD" w:rsidP="004D03AD"/>
          <w:p w14:paraId="15B6AB12" w14:textId="77777777" w:rsidR="004D03AD" w:rsidRDefault="004D03AD" w:rsidP="004D03AD"/>
          <w:p w14:paraId="1BCD8A7D" w14:textId="77777777" w:rsidR="004D03AD" w:rsidRDefault="004D03AD" w:rsidP="004D03AD"/>
        </w:tc>
        <w:tc>
          <w:tcPr>
            <w:tcW w:w="3464" w:type="dxa"/>
          </w:tcPr>
          <w:p w14:paraId="374692AF" w14:textId="77777777" w:rsidR="004D03AD" w:rsidRDefault="004D03AD" w:rsidP="004D03AD"/>
        </w:tc>
        <w:tc>
          <w:tcPr>
            <w:tcW w:w="3684" w:type="dxa"/>
          </w:tcPr>
          <w:p w14:paraId="29762309" w14:textId="77777777" w:rsidR="004D03AD" w:rsidRDefault="004D03AD" w:rsidP="004D03AD"/>
        </w:tc>
        <w:tc>
          <w:tcPr>
            <w:tcW w:w="3439" w:type="dxa"/>
          </w:tcPr>
          <w:p w14:paraId="34C0B00A" w14:textId="77777777" w:rsidR="004D03AD" w:rsidRDefault="004D03AD" w:rsidP="004D03AD"/>
        </w:tc>
      </w:tr>
      <w:tr w:rsidR="004D03AD" w14:paraId="604BF655" w14:textId="65BEAB78" w:rsidTr="00BC7B13">
        <w:trPr>
          <w:trHeight w:val="767"/>
        </w:trPr>
        <w:tc>
          <w:tcPr>
            <w:tcW w:w="3407" w:type="dxa"/>
          </w:tcPr>
          <w:p w14:paraId="69FFECE6" w14:textId="77777777" w:rsidR="004D03AD" w:rsidRDefault="004D03AD" w:rsidP="004D03AD"/>
          <w:p w14:paraId="1A301DE1" w14:textId="77777777" w:rsidR="004D03AD" w:rsidRDefault="004D03AD" w:rsidP="004D03AD"/>
          <w:p w14:paraId="42F710E9" w14:textId="77777777" w:rsidR="004D03AD" w:rsidRDefault="004D03AD" w:rsidP="004D03AD"/>
        </w:tc>
        <w:tc>
          <w:tcPr>
            <w:tcW w:w="3464" w:type="dxa"/>
          </w:tcPr>
          <w:p w14:paraId="1B50A220" w14:textId="77777777" w:rsidR="004D03AD" w:rsidRDefault="004D03AD" w:rsidP="004D03AD"/>
        </w:tc>
        <w:tc>
          <w:tcPr>
            <w:tcW w:w="3684" w:type="dxa"/>
          </w:tcPr>
          <w:p w14:paraId="7F68532E" w14:textId="77777777" w:rsidR="004D03AD" w:rsidRDefault="004D03AD" w:rsidP="004D03AD"/>
        </w:tc>
        <w:tc>
          <w:tcPr>
            <w:tcW w:w="3439" w:type="dxa"/>
          </w:tcPr>
          <w:p w14:paraId="5EC5176C" w14:textId="77777777" w:rsidR="004D03AD" w:rsidRDefault="004D03AD" w:rsidP="004D03AD"/>
        </w:tc>
      </w:tr>
      <w:tr w:rsidR="004D03AD" w14:paraId="44D4D269" w14:textId="3EB00876" w:rsidTr="00BC7B13">
        <w:trPr>
          <w:trHeight w:val="784"/>
        </w:trPr>
        <w:tc>
          <w:tcPr>
            <w:tcW w:w="3407" w:type="dxa"/>
          </w:tcPr>
          <w:p w14:paraId="5D360700" w14:textId="77777777" w:rsidR="004D03AD" w:rsidRDefault="004D03AD" w:rsidP="004D03AD"/>
          <w:p w14:paraId="7CB768F5" w14:textId="77777777" w:rsidR="004D03AD" w:rsidRDefault="004D03AD" w:rsidP="004D03AD"/>
          <w:p w14:paraId="234276AB" w14:textId="77777777" w:rsidR="004D03AD" w:rsidRDefault="004D03AD" w:rsidP="004D03AD"/>
        </w:tc>
        <w:tc>
          <w:tcPr>
            <w:tcW w:w="3464" w:type="dxa"/>
          </w:tcPr>
          <w:p w14:paraId="47CF34BE" w14:textId="77777777" w:rsidR="004D03AD" w:rsidRDefault="004D03AD" w:rsidP="004D03AD"/>
        </w:tc>
        <w:tc>
          <w:tcPr>
            <w:tcW w:w="3684" w:type="dxa"/>
          </w:tcPr>
          <w:p w14:paraId="732746D2" w14:textId="77777777" w:rsidR="004D03AD" w:rsidRDefault="004D03AD" w:rsidP="004D03AD"/>
        </w:tc>
        <w:tc>
          <w:tcPr>
            <w:tcW w:w="3439" w:type="dxa"/>
          </w:tcPr>
          <w:p w14:paraId="024167A5" w14:textId="77777777" w:rsidR="004D03AD" w:rsidRDefault="004D03AD" w:rsidP="004D03AD"/>
        </w:tc>
      </w:tr>
      <w:tr w:rsidR="004D03AD" w14:paraId="76070422" w14:textId="539F059A" w:rsidTr="00BC7B13">
        <w:trPr>
          <w:trHeight w:val="767"/>
        </w:trPr>
        <w:tc>
          <w:tcPr>
            <w:tcW w:w="3407" w:type="dxa"/>
          </w:tcPr>
          <w:p w14:paraId="3398E42E" w14:textId="77777777" w:rsidR="004D03AD" w:rsidRDefault="004D03AD" w:rsidP="004D03AD"/>
          <w:p w14:paraId="0B7690FB" w14:textId="77777777" w:rsidR="004D03AD" w:rsidRDefault="004D03AD" w:rsidP="004D03AD"/>
          <w:p w14:paraId="5EA49F9C" w14:textId="77777777" w:rsidR="004D03AD" w:rsidRDefault="004D03AD" w:rsidP="004D03AD"/>
        </w:tc>
        <w:tc>
          <w:tcPr>
            <w:tcW w:w="3464" w:type="dxa"/>
          </w:tcPr>
          <w:p w14:paraId="6C8C06E0" w14:textId="77777777" w:rsidR="004D03AD" w:rsidRDefault="004D03AD" w:rsidP="004D03AD"/>
        </w:tc>
        <w:tc>
          <w:tcPr>
            <w:tcW w:w="3684" w:type="dxa"/>
          </w:tcPr>
          <w:p w14:paraId="52F0AC18" w14:textId="77777777" w:rsidR="004D03AD" w:rsidRDefault="004D03AD" w:rsidP="004D03AD"/>
        </w:tc>
        <w:tc>
          <w:tcPr>
            <w:tcW w:w="3439" w:type="dxa"/>
          </w:tcPr>
          <w:p w14:paraId="16A6D245" w14:textId="77777777" w:rsidR="004D03AD" w:rsidRDefault="004D03AD" w:rsidP="004D03AD"/>
        </w:tc>
      </w:tr>
      <w:tr w:rsidR="004D03AD" w14:paraId="19C63337" w14:textId="11A87240" w:rsidTr="00BC7B13">
        <w:trPr>
          <w:trHeight w:val="767"/>
        </w:trPr>
        <w:tc>
          <w:tcPr>
            <w:tcW w:w="3407" w:type="dxa"/>
          </w:tcPr>
          <w:p w14:paraId="06369061" w14:textId="77777777" w:rsidR="004D03AD" w:rsidRDefault="004D03AD" w:rsidP="004D03AD"/>
          <w:p w14:paraId="764D8ECF" w14:textId="77777777" w:rsidR="004D03AD" w:rsidRDefault="004D03AD" w:rsidP="004D03AD"/>
          <w:p w14:paraId="186C9689" w14:textId="77777777" w:rsidR="004D03AD" w:rsidRDefault="004D03AD" w:rsidP="004D03AD"/>
        </w:tc>
        <w:tc>
          <w:tcPr>
            <w:tcW w:w="3464" w:type="dxa"/>
          </w:tcPr>
          <w:p w14:paraId="18D7B8A6" w14:textId="77777777" w:rsidR="004D03AD" w:rsidRDefault="004D03AD" w:rsidP="004D03AD"/>
        </w:tc>
        <w:tc>
          <w:tcPr>
            <w:tcW w:w="3684" w:type="dxa"/>
          </w:tcPr>
          <w:p w14:paraId="26D37898" w14:textId="77777777" w:rsidR="004D03AD" w:rsidRDefault="004D03AD" w:rsidP="004D03AD"/>
        </w:tc>
        <w:tc>
          <w:tcPr>
            <w:tcW w:w="3439" w:type="dxa"/>
          </w:tcPr>
          <w:p w14:paraId="0633ABBD" w14:textId="77777777" w:rsidR="004D03AD" w:rsidRDefault="004D03AD" w:rsidP="004D03AD"/>
        </w:tc>
      </w:tr>
      <w:tr w:rsidR="004D03AD" w14:paraId="57061E9B" w14:textId="7BE97AE6" w:rsidTr="00BC7B13">
        <w:trPr>
          <w:trHeight w:val="767"/>
        </w:trPr>
        <w:tc>
          <w:tcPr>
            <w:tcW w:w="3407" w:type="dxa"/>
          </w:tcPr>
          <w:p w14:paraId="63A79035" w14:textId="77777777" w:rsidR="004D03AD" w:rsidRDefault="004D03AD" w:rsidP="004D03AD"/>
          <w:p w14:paraId="2E54292E" w14:textId="77777777" w:rsidR="004D03AD" w:rsidRDefault="004D03AD" w:rsidP="004D03AD"/>
          <w:p w14:paraId="6DBCA113" w14:textId="77777777" w:rsidR="004D03AD" w:rsidRDefault="004D03AD" w:rsidP="004D03AD"/>
        </w:tc>
        <w:tc>
          <w:tcPr>
            <w:tcW w:w="3464" w:type="dxa"/>
          </w:tcPr>
          <w:p w14:paraId="787C4E29" w14:textId="77777777" w:rsidR="004D03AD" w:rsidRDefault="004D03AD" w:rsidP="004D03AD"/>
        </w:tc>
        <w:tc>
          <w:tcPr>
            <w:tcW w:w="3684" w:type="dxa"/>
          </w:tcPr>
          <w:p w14:paraId="53CF6943" w14:textId="77777777" w:rsidR="004D03AD" w:rsidRDefault="004D03AD" w:rsidP="004D03AD"/>
        </w:tc>
        <w:tc>
          <w:tcPr>
            <w:tcW w:w="3439" w:type="dxa"/>
          </w:tcPr>
          <w:p w14:paraId="471CBC45" w14:textId="77777777" w:rsidR="004D03AD" w:rsidRDefault="004D03AD" w:rsidP="004D03AD"/>
        </w:tc>
      </w:tr>
      <w:tr w:rsidR="004D03AD" w14:paraId="0E63EACA" w14:textId="36E0C1C8" w:rsidTr="00BC7B13">
        <w:trPr>
          <w:trHeight w:val="767"/>
        </w:trPr>
        <w:tc>
          <w:tcPr>
            <w:tcW w:w="3407" w:type="dxa"/>
          </w:tcPr>
          <w:p w14:paraId="20D11666" w14:textId="77777777" w:rsidR="004D03AD" w:rsidRDefault="004D03AD" w:rsidP="004D03AD"/>
        </w:tc>
        <w:tc>
          <w:tcPr>
            <w:tcW w:w="3464" w:type="dxa"/>
          </w:tcPr>
          <w:p w14:paraId="105504B9" w14:textId="77777777" w:rsidR="004D03AD" w:rsidRDefault="004D03AD" w:rsidP="004D03AD"/>
        </w:tc>
        <w:tc>
          <w:tcPr>
            <w:tcW w:w="3684" w:type="dxa"/>
          </w:tcPr>
          <w:p w14:paraId="28A2F37E" w14:textId="77777777" w:rsidR="004D03AD" w:rsidRDefault="004D03AD" w:rsidP="004D03AD"/>
        </w:tc>
        <w:tc>
          <w:tcPr>
            <w:tcW w:w="3439" w:type="dxa"/>
          </w:tcPr>
          <w:p w14:paraId="6776F5DD" w14:textId="77777777" w:rsidR="004D03AD" w:rsidRDefault="004D03AD" w:rsidP="004D03AD"/>
        </w:tc>
      </w:tr>
    </w:tbl>
    <w:p w14:paraId="2A32FBD6" w14:textId="77777777" w:rsidR="00D40127" w:rsidRDefault="00D40127" w:rsidP="009B1E86"/>
    <w:sectPr w:rsidR="00D40127" w:rsidSect="006F4410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8E995" w14:textId="77777777" w:rsidR="00AC08AA" w:rsidRDefault="00AC08AA" w:rsidP="00A41866">
      <w:pPr>
        <w:spacing w:after="0" w:line="240" w:lineRule="auto"/>
      </w:pPr>
      <w:r>
        <w:separator/>
      </w:r>
    </w:p>
  </w:endnote>
  <w:endnote w:type="continuationSeparator" w:id="0">
    <w:p w14:paraId="5F2162AD" w14:textId="77777777" w:rsidR="00AC08AA" w:rsidRDefault="00AC08AA" w:rsidP="00A41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84CE8" w14:textId="77777777" w:rsidR="00AC08AA" w:rsidRDefault="00AC08AA" w:rsidP="00A41866">
      <w:pPr>
        <w:spacing w:after="0" w:line="240" w:lineRule="auto"/>
      </w:pPr>
      <w:r>
        <w:separator/>
      </w:r>
    </w:p>
  </w:footnote>
  <w:footnote w:type="continuationSeparator" w:id="0">
    <w:p w14:paraId="41760F9A" w14:textId="77777777" w:rsidR="00AC08AA" w:rsidRDefault="00AC08AA" w:rsidP="00A41866">
      <w:pPr>
        <w:spacing w:after="0" w:line="240" w:lineRule="auto"/>
      </w:pPr>
      <w:r>
        <w:continuationSeparator/>
      </w:r>
    </w:p>
  </w:footnote>
  <w:footnote w:id="1">
    <w:p w14:paraId="6FF0EE9B" w14:textId="77777777" w:rsidR="00BC7B13" w:rsidRPr="00A41866" w:rsidRDefault="00BC7B13" w:rsidP="00EE23A3">
      <w:pPr>
        <w:pStyle w:val="Voetnoottekst"/>
      </w:pPr>
      <w:r>
        <w:rPr>
          <w:rStyle w:val="Voetnootmarkering"/>
        </w:rPr>
        <w:footnoteRef/>
      </w:r>
      <w:r>
        <w:t xml:space="preserve"> Voorbeeld van gevoelens </w:t>
      </w:r>
      <w:proofErr w:type="spellStart"/>
      <w:r>
        <w:t>zijn</w:t>
      </w:r>
      <w:r w:rsidRPr="00A41866">
        <w:t>:bang</w:t>
      </w:r>
      <w:proofErr w:type="spellEnd"/>
      <w:r w:rsidRPr="00A41866">
        <w:t>, boos, bedroefd, ontspannen, geïrriteerd, somber, eenzaam, gespannen, blij, onzeker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8153A" w14:textId="3532709B" w:rsidR="00EA67FD" w:rsidRDefault="00EA67FD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6B16A832" wp14:editId="54C930C7">
          <wp:simplePos x="0" y="0"/>
          <wp:positionH relativeFrom="margin">
            <wp:posOffset>7996555</wp:posOffset>
          </wp:positionH>
          <wp:positionV relativeFrom="paragraph">
            <wp:posOffset>-125730</wp:posOffset>
          </wp:positionV>
          <wp:extent cx="1155700" cy="454660"/>
          <wp:effectExtent l="0" t="0" r="6350" b="2540"/>
          <wp:wrapThrough wrapText="bothSides">
            <wp:wrapPolygon edited="0">
              <wp:start x="0" y="0"/>
              <wp:lineTo x="0" y="20816"/>
              <wp:lineTo x="21363" y="20816"/>
              <wp:lineTo x="21363" y="0"/>
              <wp:lineTo x="0" y="0"/>
            </wp:wrapPolygon>
          </wp:wrapThrough>
          <wp:docPr id="3" name="Afbeelding 3" descr="C:\Users\s.kramp\AppData\Local\Microsoft\Windows\INetCache\Content.Word\logo final sanne kramp 2.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.kramp\AppData\Local\Microsoft\Windows\INetCache\Content.Word\logo final sanne kramp 2.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3D53C0"/>
    <w:multiLevelType w:val="hybridMultilevel"/>
    <w:tmpl w:val="88F6A76E"/>
    <w:lvl w:ilvl="0" w:tplc="E0885FB2">
      <w:start w:val="2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769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410"/>
    <w:rsid w:val="00000B5A"/>
    <w:rsid w:val="00006800"/>
    <w:rsid w:val="000B3652"/>
    <w:rsid w:val="0018618D"/>
    <w:rsid w:val="001A520B"/>
    <w:rsid w:val="001E4BD6"/>
    <w:rsid w:val="002140B1"/>
    <w:rsid w:val="002A79AA"/>
    <w:rsid w:val="002F776C"/>
    <w:rsid w:val="0037638A"/>
    <w:rsid w:val="003C6B98"/>
    <w:rsid w:val="003E7E1A"/>
    <w:rsid w:val="004C0C8C"/>
    <w:rsid w:val="004D03AD"/>
    <w:rsid w:val="004E7DC3"/>
    <w:rsid w:val="00514022"/>
    <w:rsid w:val="00542E09"/>
    <w:rsid w:val="006F3809"/>
    <w:rsid w:val="006F4410"/>
    <w:rsid w:val="007647D8"/>
    <w:rsid w:val="00856462"/>
    <w:rsid w:val="008B1BFA"/>
    <w:rsid w:val="008F11CB"/>
    <w:rsid w:val="009B1E86"/>
    <w:rsid w:val="00A358C4"/>
    <w:rsid w:val="00A41866"/>
    <w:rsid w:val="00A81932"/>
    <w:rsid w:val="00AC08AA"/>
    <w:rsid w:val="00B96DD5"/>
    <w:rsid w:val="00BC7B13"/>
    <w:rsid w:val="00CD4DAA"/>
    <w:rsid w:val="00D40127"/>
    <w:rsid w:val="00D965EF"/>
    <w:rsid w:val="00E40819"/>
    <w:rsid w:val="00EA67FD"/>
    <w:rsid w:val="00EE23A3"/>
    <w:rsid w:val="00F6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479214"/>
  <w15:docId w15:val="{A436A08E-6B0D-4C18-90B7-3799DD84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14022"/>
    <w:rPr>
      <w:rFonts w:ascii="Trebuchet MS" w:hAnsi="Trebuchet MS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F4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41866"/>
    <w:pPr>
      <w:spacing w:after="0"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41866"/>
    <w:rPr>
      <w:rFonts w:ascii="Trebuchet MS" w:hAnsi="Trebuchet MS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41866"/>
    <w:rPr>
      <w:vertAlign w:val="superscript"/>
    </w:rPr>
  </w:style>
  <w:style w:type="paragraph" w:styleId="Lijstalinea">
    <w:name w:val="List Paragraph"/>
    <w:basedOn w:val="Standaard"/>
    <w:uiPriority w:val="34"/>
    <w:qFormat/>
    <w:rsid w:val="00EA67F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A6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A67FD"/>
    <w:rPr>
      <w:rFonts w:ascii="Trebuchet MS" w:hAnsi="Trebuchet MS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EA6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A67FD"/>
    <w:rPr>
      <w:rFonts w:ascii="Trebuchet MS" w:hAnsi="Trebuchet M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7095B-BD6B-4AB1-82F9-0FD43EA22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555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s.kramp</dc:creator>
  <cp:lastModifiedBy>sanne kramp</cp:lastModifiedBy>
  <cp:revision>10</cp:revision>
  <dcterms:created xsi:type="dcterms:W3CDTF">2025-05-08T13:46:00Z</dcterms:created>
  <dcterms:modified xsi:type="dcterms:W3CDTF">2025-05-08T14:09:00Z</dcterms:modified>
</cp:coreProperties>
</file>